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43" w:rsidRDefault="00EA6A91">
      <w:r w:rsidRPr="00EA6A91">
        <w:t>https://docs.google.com/spreadsheet/ccc</w:t>
      </w:r>
      <w:proofErr w:type="gramStart"/>
      <w:r w:rsidRPr="00EA6A91">
        <w:t>?key</w:t>
      </w:r>
      <w:proofErr w:type="gramEnd"/>
      <w:r w:rsidRPr="00EA6A91">
        <w:t>=0AkpWc63Un4SbdEZhaUxzUG5lR0d3VlBfNm9HUG5vQUE</w:t>
      </w:r>
    </w:p>
    <w:sectPr w:rsidR="00D61243" w:rsidSect="00D6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A6A91"/>
    <w:rsid w:val="00D61243"/>
    <w:rsid w:val="00EA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12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78</Characters>
  <Application>Microsoft Office Word</Application>
  <DocSecurity>0</DocSecurity>
  <Lines>1</Lines>
  <Paragraphs>1</Paragraphs>
  <ScaleCrop>false</ScaleCrop>
  <Company>BME Fizika TSz.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1</cp:revision>
  <dcterms:created xsi:type="dcterms:W3CDTF">2012-02-06T15:09:00Z</dcterms:created>
  <dcterms:modified xsi:type="dcterms:W3CDTF">2012-02-06T15:09:00Z</dcterms:modified>
</cp:coreProperties>
</file>