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1D" w:rsidRDefault="003F331D"/>
    <w:p w:rsidR="00663C76" w:rsidRPr="00663C76" w:rsidRDefault="00663C76">
      <w:pPr>
        <w:rPr>
          <w:b/>
        </w:rPr>
      </w:pPr>
      <w:r w:rsidRPr="00663C76">
        <w:rPr>
          <w:b/>
        </w:rPr>
        <w:t>Mechanika:</w:t>
      </w:r>
    </w:p>
    <w:p w:rsidR="00663C76" w:rsidRDefault="00663C76">
      <w:r>
        <w:t>Kinematika:</w:t>
      </w:r>
    </w:p>
    <w:p w:rsidR="00663C76" w:rsidRDefault="00663C76">
      <w:r>
        <w:t>Egyenes vonalú egyenletes, egyenletesen változó mozgás, hajítások</w:t>
      </w:r>
    </w:p>
    <w:p w:rsidR="00663C76" w:rsidRDefault="00663C76">
      <w:r>
        <w:t>Egyenletes és egyenletesen változó körmozgás</w:t>
      </w:r>
    </w:p>
    <w:p w:rsidR="00663C76" w:rsidRDefault="00663C76">
      <w:r>
        <w:t>Dinamika:</w:t>
      </w:r>
    </w:p>
    <w:p w:rsidR="00663C76" w:rsidRDefault="00663C76">
      <w:r>
        <w:t xml:space="preserve">Newton törvények (I-IV), Impulzus, </w:t>
      </w:r>
      <w:proofErr w:type="spellStart"/>
      <w:r>
        <w:t>impulzusmegmaradás</w:t>
      </w:r>
      <w:proofErr w:type="spellEnd"/>
      <w:r>
        <w:t>, nehézségi erő, súly, súlytalanság.</w:t>
      </w:r>
    </w:p>
    <w:p w:rsidR="00663C76" w:rsidRDefault="00663C76">
      <w:r>
        <w:t>Rugóerő, súrlódás, közegellenállás. Szabaderők és kényszererők.</w:t>
      </w:r>
    </w:p>
    <w:p w:rsidR="00663C76" w:rsidRDefault="00663C76">
      <w:r>
        <w:t>A körmozgás dinamikai leírása, a Newton-féle gravitációs törvény, bolygómozgás.</w:t>
      </w:r>
    </w:p>
    <w:p w:rsidR="00663C76" w:rsidRDefault="00663C76">
      <w:r>
        <w:t>Munka fogalma, különböző erők munkái. A teljesítmény és hatásfok. Az ütközések energiaviszonyai.</w:t>
      </w:r>
    </w:p>
    <w:p w:rsidR="00663C76" w:rsidRDefault="00663C76">
      <w:r w:rsidRPr="00663C76">
        <w:rPr>
          <w:b/>
        </w:rPr>
        <w:t>Elektromosságtan</w:t>
      </w:r>
      <w:r>
        <w:t>:</w:t>
      </w:r>
    </w:p>
    <w:p w:rsidR="00663C76" w:rsidRDefault="00663C76">
      <w:r>
        <w:t>Elektrosztatika:</w:t>
      </w:r>
    </w:p>
    <w:p w:rsidR="00663C76" w:rsidRDefault="00663C76">
      <w:r>
        <w:t xml:space="preserve">Elektromos töltés, </w:t>
      </w:r>
      <w:r w:rsidR="00CD282E">
        <w:t>Coulomb-törvény. E</w:t>
      </w:r>
      <w:r>
        <w:t xml:space="preserve">lektromos mező, erővonalak, </w:t>
      </w:r>
      <w:r w:rsidR="00CD282E">
        <w:t>elektromos fluxus.</w:t>
      </w:r>
    </w:p>
    <w:p w:rsidR="00CD282E" w:rsidRDefault="00CD282E">
      <w:r>
        <w:t>Az elektromos mező munkája, a feszültség. Kapacitás, kondenzátorok.</w:t>
      </w:r>
    </w:p>
    <w:p w:rsidR="00CD282E" w:rsidRDefault="00CD282E">
      <w:r>
        <w:t>Elektromos áram:</w:t>
      </w:r>
    </w:p>
    <w:p w:rsidR="00CD282E" w:rsidRDefault="00CD282E">
      <w:r>
        <w:t xml:space="preserve">Elektromos áram, áramerősség, ellenállás, Ohm-törvény. Az áram, feszültség és ellenállás mérése. </w:t>
      </w:r>
    </w:p>
    <w:p w:rsidR="00CD282E" w:rsidRDefault="00CD282E">
      <w:r>
        <w:t>Elektromos vezetés fémekben, félvezetőkben, szupravezetés.</w:t>
      </w:r>
    </w:p>
    <w:p w:rsidR="00663C76" w:rsidRDefault="00663C76"/>
    <w:sectPr w:rsidR="00663C76" w:rsidSect="003F33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63C76"/>
    <w:rsid w:val="003F331D"/>
    <w:rsid w:val="00663C76"/>
    <w:rsid w:val="00CD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3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 Fizika TSz.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Fülöp Ferenc</dc:creator>
  <cp:keywords/>
  <dc:description/>
  <cp:lastModifiedBy>Fülöp Ferenc</cp:lastModifiedBy>
  <cp:revision>1</cp:revision>
  <dcterms:created xsi:type="dcterms:W3CDTF">2011-05-25T05:32:00Z</dcterms:created>
  <dcterms:modified xsi:type="dcterms:W3CDTF">2011-05-25T05:48:00Z</dcterms:modified>
</cp:coreProperties>
</file>