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7C" w:rsidRDefault="002A0F17">
      <w:r w:rsidRPr="002A0F17">
        <w:t>https://docs.google.com/spreadsheet/ccc</w:t>
      </w:r>
      <w:proofErr w:type="gramStart"/>
      <w:r w:rsidRPr="002A0F17">
        <w:t>?key</w:t>
      </w:r>
      <w:proofErr w:type="gramEnd"/>
      <w:r w:rsidRPr="002A0F17">
        <w:t>=0AkpWc63Un4SbdFB4eGZVWFRUU0VDMFFqZnVPNkdlNWc#gid=2</w:t>
      </w:r>
    </w:p>
    <w:sectPr w:rsidR="003D1F7C" w:rsidSect="003D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A0F17"/>
    <w:rsid w:val="002A0F17"/>
    <w:rsid w:val="003D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F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83</Characters>
  <Application>Microsoft Office Word</Application>
  <DocSecurity>0</DocSecurity>
  <Lines>1</Lines>
  <Paragraphs>1</Paragraphs>
  <ScaleCrop>false</ScaleCrop>
  <Company>BME Fizika TSz.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Ferenc</dc:creator>
  <cp:keywords/>
  <dc:description/>
  <cp:lastModifiedBy>Fülöp Ferenc</cp:lastModifiedBy>
  <cp:revision>1</cp:revision>
  <dcterms:created xsi:type="dcterms:W3CDTF">2012-02-09T22:27:00Z</dcterms:created>
  <dcterms:modified xsi:type="dcterms:W3CDTF">2012-02-09T22:28:00Z</dcterms:modified>
</cp:coreProperties>
</file>