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09" w:rsidRDefault="00160009" w:rsidP="00160009">
      <w:pPr>
        <w:pStyle w:val="Csakszveg"/>
      </w:pPr>
      <w:hyperlink r:id="rId4" w:history="1">
        <w:r>
          <w:rPr>
            <w:rStyle w:val="Hiperhivatkozs"/>
          </w:rPr>
          <w:t>https://docs.google.com/spreadsheet/pub?hl=hu&amp;hl=hu&amp;key=0AiAtUNsiIfdWdHAwbXYyc2lWVngxcW5ONnJqU0J1aGc&amp;output=html</w:t>
        </w:r>
      </w:hyperlink>
    </w:p>
    <w:p w:rsidR="00160009" w:rsidRDefault="00160009" w:rsidP="00160009">
      <w:pPr>
        <w:pStyle w:val="Csakszveg"/>
      </w:pPr>
    </w:p>
    <w:p w:rsidR="001D0A63" w:rsidRDefault="001D0A63"/>
    <w:sectPr w:rsidR="001D0A63" w:rsidSect="001D0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60009"/>
    <w:rsid w:val="00160009"/>
    <w:rsid w:val="001D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0A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60009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600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6000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/pub?hl=hu&amp;hl=hu&amp;key=0AiAtUNsiIfdWdHAwbXYyc2lWVngxcW5ONnJqU0J1aGc&amp;output=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214</Characters>
  <Application>Microsoft Office Word</Application>
  <DocSecurity>0</DocSecurity>
  <Lines>1</Lines>
  <Paragraphs>1</Paragraphs>
  <ScaleCrop>false</ScaleCrop>
  <Company>BME Fizika TSz.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Fülöp Ferenc</dc:creator>
  <cp:keywords/>
  <dc:description/>
  <cp:lastModifiedBy>Fülöp Ferenc</cp:lastModifiedBy>
  <cp:revision>1</cp:revision>
  <dcterms:created xsi:type="dcterms:W3CDTF">2011-09-08T09:53:00Z</dcterms:created>
  <dcterms:modified xsi:type="dcterms:W3CDTF">2011-09-08T09:55:00Z</dcterms:modified>
</cp:coreProperties>
</file>